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1417.3228346456694" w:right="-1431.428571428570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-1417.3228346456694" w:right="-1431.4285714285706" w:firstLine="0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60"/>
          <w:szCs w:val="60"/>
          <w:rtl w:val="0"/>
        </w:rPr>
        <w:t xml:space="preserve">Супроненко </w:t>
        <w:br w:type="textWrapping"/>
        <w:t xml:space="preserve">Ирина Эдуардовна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,</w:t>
      </w:r>
    </w:p>
    <w:p w:rsidR="00000000" w:rsidDel="00000000" w:rsidP="00000000" w:rsidRDefault="00000000" w:rsidRPr="00000000" w14:paraId="00000016">
      <w:pPr>
        <w:spacing w:line="240" w:lineRule="auto"/>
        <w:ind w:left="-425.1968503937007" w:right="-453.2058492688395" w:firstLine="0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17">
      <w:pPr>
        <w:ind w:left="-1275.5905511811025" w:right="-1425" w:firstLine="0"/>
        <w:jc w:val="center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методист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МБУДО "ЦРТДиЮ" г. Рославль</w:t>
      </w:r>
    </w:p>
    <w:p w:rsidR="00000000" w:rsidDel="00000000" w:rsidP="00000000" w:rsidRDefault="00000000" w:rsidRPr="00000000" w14:paraId="00000019">
      <w:pPr>
        <w:ind w:left="-1417.3228346456694" w:right="-1431.4285714285706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0"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8"/>
          <w:szCs w:val="48"/>
          <w:rtl w:val="0"/>
        </w:rPr>
        <w:t xml:space="preserve">призёр (III место)</w:t>
      </w:r>
    </w:p>
    <w:p w:rsidR="00000000" w:rsidDel="00000000" w:rsidP="00000000" w:rsidRDefault="00000000" w:rsidRPr="00000000" w14:paraId="0000001B">
      <w:pPr>
        <w:spacing w:before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pacing w:before="0"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0"/>
          <w:szCs w:val="40"/>
          <w:rtl w:val="0"/>
        </w:rPr>
        <w:t xml:space="preserve">областного конкурса</w:t>
        <w:br w:type="textWrapping"/>
        <w:t xml:space="preserve"> «Лен – гордость смоленской земли!»</w:t>
      </w:r>
    </w:p>
    <w:p w:rsidR="00000000" w:rsidDel="00000000" w:rsidP="00000000" w:rsidRDefault="00000000" w:rsidRPr="00000000" w14:paraId="0000001D">
      <w:pPr>
        <w:ind w:left="-1417.3228346456694" w:right="-1431.4285714285706" w:firstLine="0"/>
        <w:jc w:val="center"/>
        <w:rPr/>
      </w:pPr>
      <w:r w:rsidDel="00000000" w:rsidR="00000000" w:rsidRPr="00000000">
        <w:rPr/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708821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7088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0" w:top="0" w:left="1275.5905511811025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